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226" w:rsidRPr="00DD4F3C" w:rsidRDefault="00DD4F3C">
      <w:r>
        <w:t xml:space="preserve">My account has been suspended text me through </w:t>
      </w:r>
      <w:hyperlink r:id="rId4" w:history="1">
        <w:r w:rsidRPr="00791EAC">
          <w:rPr>
            <w:rStyle w:val="Hyperlink"/>
            <w:b/>
          </w:rPr>
          <w:t>perfecttutor254@gmail.com</w:t>
        </w:r>
      </w:hyperlink>
      <w:r>
        <w:rPr>
          <w:b/>
        </w:rPr>
        <w:t xml:space="preserve">  </w:t>
      </w:r>
      <w:r w:rsidRPr="00DD4F3C">
        <w:t>s</w:t>
      </w:r>
      <w:r w:rsidR="00E57A1D">
        <w:t xml:space="preserve">o that I can do your </w:t>
      </w:r>
      <w:proofErr w:type="spellStart"/>
      <w:r w:rsidR="00E57A1D">
        <w:t>sc</w:t>
      </w:r>
      <w:proofErr w:type="spellEnd"/>
      <w:r w:rsidRPr="00DD4F3C">
        <w:t xml:space="preserve"> </w:t>
      </w:r>
      <w:r w:rsidR="00E57A1D">
        <w:t xml:space="preserve">suitability report </w:t>
      </w:r>
      <w:bookmarkStart w:id="0" w:name="_GoBack"/>
      <w:bookmarkEnd w:id="0"/>
      <w:r w:rsidRPr="00DD4F3C">
        <w:t xml:space="preserve">assignment </w:t>
      </w:r>
    </w:p>
    <w:sectPr w:rsidR="00274226" w:rsidRPr="00DD4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F3C"/>
    <w:rsid w:val="00274226"/>
    <w:rsid w:val="00DD4F3C"/>
    <w:rsid w:val="00E5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3E32D"/>
  <w15:chartTrackingRefBased/>
  <w15:docId w15:val="{B80FF48C-F249-428F-A0F3-A6D0A5B64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4F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rfecttutor25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2020-02-28T21:07:00Z</dcterms:created>
  <dcterms:modified xsi:type="dcterms:W3CDTF">2020-02-28T21:07:00Z</dcterms:modified>
</cp:coreProperties>
</file>